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6D68" w14:textId="77777777" w:rsidR="00C35648" w:rsidRDefault="00C35648"/>
    <w:p w14:paraId="5608E2DB" w14:textId="77777777" w:rsidR="0004105A" w:rsidRDefault="0004105A"/>
    <w:p w14:paraId="2DF3CE9D" w14:textId="77777777" w:rsidR="0004105A" w:rsidRDefault="0004105A"/>
    <w:p w14:paraId="7D4A3BD1" w14:textId="77777777" w:rsidR="0004105A" w:rsidRDefault="0004105A"/>
    <w:p w14:paraId="23E5B883" w14:textId="77777777" w:rsidR="0004105A" w:rsidRDefault="0004105A"/>
    <w:p w14:paraId="3EE44F88" w14:textId="77777777" w:rsidR="0004105A" w:rsidRDefault="0004105A"/>
    <w:p w14:paraId="57CBFB5B" w14:textId="77777777" w:rsidR="0004105A" w:rsidRDefault="0004105A"/>
    <w:p w14:paraId="4776C1ED" w14:textId="77777777" w:rsidR="0004105A" w:rsidRDefault="0004105A"/>
    <w:p w14:paraId="31FA8235" w14:textId="77777777" w:rsidR="0004105A" w:rsidRDefault="0004105A"/>
    <w:p w14:paraId="7261EE50" w14:textId="77777777" w:rsidR="0004105A" w:rsidRDefault="0004105A"/>
    <w:p w14:paraId="320062B5" w14:textId="77777777" w:rsidR="0004105A" w:rsidRDefault="0004105A"/>
    <w:p w14:paraId="53D7861B" w14:textId="77777777" w:rsidR="0004105A" w:rsidRDefault="0004105A"/>
    <w:p w14:paraId="0E40972C" w14:textId="77777777" w:rsidR="0004105A" w:rsidRDefault="0004105A"/>
    <w:p w14:paraId="5EF432E6" w14:textId="77777777" w:rsidR="0004105A" w:rsidRDefault="0004105A"/>
    <w:p w14:paraId="59517912" w14:textId="77777777" w:rsidR="0004105A" w:rsidRDefault="0004105A"/>
    <w:p w14:paraId="4DBC2D90" w14:textId="77777777" w:rsidR="0004105A" w:rsidRDefault="0004105A"/>
    <w:p w14:paraId="1B4D8714" w14:textId="28A00E79" w:rsidR="0004105A" w:rsidRDefault="00BA0AB3" w:rsidP="00507EE5">
      <w:r>
        <w:t xml:space="preserve">                                              </w:t>
      </w:r>
    </w:p>
    <w:p w14:paraId="4E9D0404" w14:textId="77777777" w:rsidR="0004496F" w:rsidRPr="0004496F" w:rsidRDefault="0004496F" w:rsidP="0004496F"/>
    <w:p w14:paraId="10E6E74C" w14:textId="77777777" w:rsidR="0004496F" w:rsidRPr="0004496F" w:rsidRDefault="0004496F" w:rsidP="0004496F"/>
    <w:p w14:paraId="20133502" w14:textId="77777777" w:rsidR="0004496F" w:rsidRPr="0004496F" w:rsidRDefault="0004496F" w:rsidP="0004496F"/>
    <w:p w14:paraId="46286C5F" w14:textId="77777777" w:rsidR="0004496F" w:rsidRPr="0004496F" w:rsidRDefault="0004496F" w:rsidP="0004496F"/>
    <w:p w14:paraId="7ADC164B" w14:textId="77777777" w:rsidR="0004496F" w:rsidRPr="0004496F" w:rsidRDefault="0004496F" w:rsidP="0004496F"/>
    <w:p w14:paraId="6A922AAD" w14:textId="77777777" w:rsidR="0004496F" w:rsidRPr="0004496F" w:rsidRDefault="0004496F" w:rsidP="0004496F"/>
    <w:p w14:paraId="2762E2B8" w14:textId="77777777" w:rsidR="0004496F" w:rsidRPr="0004496F" w:rsidRDefault="0004496F" w:rsidP="0004496F"/>
    <w:p w14:paraId="04365AEE" w14:textId="77777777" w:rsidR="0004496F" w:rsidRPr="0004496F" w:rsidRDefault="0004496F" w:rsidP="0004496F"/>
    <w:p w14:paraId="40E58262" w14:textId="77777777" w:rsidR="0004496F" w:rsidRPr="0004496F" w:rsidRDefault="0004496F" w:rsidP="0004496F"/>
    <w:p w14:paraId="6CA1C33B" w14:textId="77777777" w:rsidR="0004496F" w:rsidRPr="0004496F" w:rsidRDefault="0004496F" w:rsidP="0004496F"/>
    <w:p w14:paraId="625F72C2" w14:textId="77777777" w:rsidR="0004496F" w:rsidRPr="0004496F" w:rsidRDefault="0004496F" w:rsidP="0004496F"/>
    <w:p w14:paraId="79139DF1" w14:textId="77777777" w:rsidR="0004496F" w:rsidRPr="0004496F" w:rsidRDefault="0004496F" w:rsidP="0004496F"/>
    <w:p w14:paraId="73B00D98" w14:textId="77777777" w:rsidR="0004496F" w:rsidRPr="0004496F" w:rsidRDefault="0004496F" w:rsidP="0004496F"/>
    <w:p w14:paraId="479C3667" w14:textId="77777777" w:rsidR="0004496F" w:rsidRPr="0004496F" w:rsidRDefault="0004496F" w:rsidP="0004496F"/>
    <w:p w14:paraId="000DB143" w14:textId="77777777" w:rsidR="0004496F" w:rsidRPr="0004496F" w:rsidRDefault="0004496F" w:rsidP="0004496F"/>
    <w:p w14:paraId="09179806" w14:textId="692FD420" w:rsidR="0004496F" w:rsidRPr="0004496F" w:rsidRDefault="0004496F" w:rsidP="0004496F">
      <w:pPr>
        <w:tabs>
          <w:tab w:val="left" w:pos="1320"/>
        </w:tabs>
      </w:pPr>
      <w:r>
        <w:tab/>
      </w:r>
    </w:p>
    <w:sectPr w:rsidR="0004496F" w:rsidRPr="0004496F" w:rsidSect="0004105A">
      <w:headerReference w:type="default" r:id="rId6"/>
      <w:footerReference w:type="default" r:id="rId7"/>
      <w:pgSz w:w="11906" w:h="16838"/>
      <w:pgMar w:top="2552" w:right="1134" w:bottom="1134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684F" w14:textId="77777777" w:rsidR="001A79E4" w:rsidRDefault="001A79E4" w:rsidP="0019543A">
      <w:pPr>
        <w:spacing w:after="0"/>
      </w:pPr>
      <w:r>
        <w:separator/>
      </w:r>
    </w:p>
  </w:endnote>
  <w:endnote w:type="continuationSeparator" w:id="0">
    <w:p w14:paraId="019712D3" w14:textId="77777777" w:rsidR="001A79E4" w:rsidRDefault="001A79E4" w:rsidP="00195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B529" w14:textId="0B06FDB0" w:rsidR="0019543A" w:rsidRPr="0019543A" w:rsidRDefault="0019543A" w:rsidP="0019543A">
    <w:pPr>
      <w:pStyle w:val="Pidipagina"/>
      <w:ind w:right="-1701"/>
      <w:rPr>
        <w:rFonts w:cs="Calibri"/>
        <w:sz w:val="16"/>
        <w:szCs w:val="16"/>
      </w:rPr>
    </w:pPr>
    <w:r w:rsidRPr="0019543A">
      <w:rPr>
        <w:rFonts w:cs="Calibri"/>
        <w:sz w:val="16"/>
        <w:szCs w:val="16"/>
      </w:rPr>
      <w:t>Associazione Italia</w:t>
    </w:r>
    <w:r w:rsidR="0004496F">
      <w:rPr>
        <w:rFonts w:cs="Calibri"/>
        <w:sz w:val="16"/>
        <w:szCs w:val="16"/>
      </w:rPr>
      <w:t>na</w:t>
    </w:r>
    <w:r w:rsidRPr="0019543A">
      <w:rPr>
        <w:rFonts w:cs="Calibri"/>
        <w:sz w:val="16"/>
        <w:szCs w:val="16"/>
      </w:rPr>
      <w:t xml:space="preserve"> Condizionamento dell’Aria, Riscaldamento e Refrigerazione</w:t>
    </w:r>
  </w:p>
  <w:p w14:paraId="1EEBCD39" w14:textId="7504BA21" w:rsidR="0019543A" w:rsidRPr="0019543A" w:rsidRDefault="0019543A" w:rsidP="0019543A">
    <w:pPr>
      <w:pStyle w:val="Pidipagina"/>
      <w:ind w:right="-1701"/>
      <w:rPr>
        <w:rFonts w:cs="Calibri"/>
        <w:sz w:val="16"/>
        <w:szCs w:val="16"/>
      </w:rPr>
    </w:pPr>
    <w:r w:rsidRPr="0019543A">
      <w:rPr>
        <w:rFonts w:cs="Calibri"/>
        <w:sz w:val="16"/>
        <w:szCs w:val="16"/>
      </w:rPr>
      <w:t xml:space="preserve">Via Melchiorre Gioia, 168 – 20125 Milano – Tel. 02 67479270 – Fax 02 </w:t>
    </w:r>
    <w:r w:rsidR="00F3470D" w:rsidRPr="00F3470D">
      <w:rPr>
        <w:rFonts w:cs="Calibri"/>
        <w:sz w:val="16"/>
        <w:szCs w:val="16"/>
      </w:rPr>
      <w:t>37928719</w:t>
    </w:r>
  </w:p>
  <w:p w14:paraId="572CC9C4" w14:textId="77777777" w:rsidR="0019543A" w:rsidRPr="0019543A" w:rsidRDefault="0019543A" w:rsidP="0019543A">
    <w:pPr>
      <w:pStyle w:val="Pidipagina"/>
      <w:ind w:right="-1701"/>
      <w:rPr>
        <w:rFonts w:cs="Calibri"/>
        <w:sz w:val="16"/>
        <w:szCs w:val="16"/>
      </w:rPr>
    </w:pPr>
    <w:hyperlink r:id="rId1" w:history="1">
      <w:r w:rsidRPr="0019543A">
        <w:rPr>
          <w:rStyle w:val="Collegamentoipertestuale"/>
          <w:rFonts w:cs="Calibri"/>
          <w:sz w:val="16"/>
          <w:szCs w:val="16"/>
        </w:rPr>
        <w:t>www.aicarr.org</w:t>
      </w:r>
    </w:hyperlink>
    <w:r w:rsidRPr="0019543A">
      <w:rPr>
        <w:rFonts w:cs="Calibri"/>
        <w:sz w:val="16"/>
        <w:szCs w:val="16"/>
      </w:rPr>
      <w:t xml:space="preserve"> – </w:t>
    </w:r>
    <w:hyperlink r:id="rId2" w:history="1">
      <w:r w:rsidRPr="0019543A">
        <w:rPr>
          <w:rStyle w:val="Collegamentoipertestuale"/>
          <w:rFonts w:cs="Calibri"/>
          <w:sz w:val="16"/>
          <w:szCs w:val="16"/>
        </w:rPr>
        <w:t>info@aicarr.org</w:t>
      </w:r>
    </w:hyperlink>
    <w:r w:rsidR="00E87118">
      <w:rPr>
        <w:rFonts w:cs="Calibri"/>
        <w:sz w:val="16"/>
        <w:szCs w:val="16"/>
      </w:rPr>
      <w:t xml:space="preserve"> – C.F. 80043950155 – P.IVA</w:t>
    </w:r>
    <w:r w:rsidRPr="0019543A">
      <w:rPr>
        <w:rFonts w:cs="Calibri"/>
        <w:sz w:val="16"/>
        <w:szCs w:val="16"/>
      </w:rPr>
      <w:t xml:space="preserve"> 08075890965</w:t>
    </w:r>
  </w:p>
  <w:p w14:paraId="6C4537AC" w14:textId="77777777" w:rsidR="0019543A" w:rsidRPr="0019543A" w:rsidRDefault="0019543A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5073" w14:textId="77777777" w:rsidR="001A79E4" w:rsidRDefault="001A79E4" w:rsidP="0019543A">
      <w:pPr>
        <w:spacing w:after="0"/>
      </w:pPr>
      <w:r>
        <w:separator/>
      </w:r>
    </w:p>
  </w:footnote>
  <w:footnote w:type="continuationSeparator" w:id="0">
    <w:p w14:paraId="1E6FC6B0" w14:textId="77777777" w:rsidR="001A79E4" w:rsidRDefault="001A79E4" w:rsidP="00195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6AE6" w14:textId="2B170840" w:rsidR="0019543A" w:rsidRDefault="004D78FE">
    <w:pPr>
      <w:pStyle w:val="Intestazione"/>
    </w:pPr>
    <w:r>
      <w:rPr>
        <w:noProof/>
      </w:rPr>
      <w:drawing>
        <wp:inline distT="0" distB="0" distL="0" distR="0" wp14:anchorId="2DA44DC7" wp14:editId="395A5C33">
          <wp:extent cx="2016000" cy="658884"/>
          <wp:effectExtent l="0" t="0" r="3810" b="8255"/>
          <wp:docPr id="4144639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63946" name="Immagine 414463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658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DE6BA" w14:textId="77777777" w:rsidR="0004105A" w:rsidRDefault="0004105A">
    <w:pPr>
      <w:pStyle w:val="Intestazione"/>
    </w:pPr>
  </w:p>
  <w:p w14:paraId="778939FE" w14:textId="6E7F6705" w:rsidR="0004105A" w:rsidRPr="00A43B4D" w:rsidRDefault="0004105A" w:rsidP="0004105A">
    <w:pPr>
      <w:pStyle w:val="Titolo1"/>
      <w:rPr>
        <w:rFonts w:ascii="Helvetica Narrow" w:hAnsi="Helvetica Narrow"/>
        <w:b/>
      </w:rPr>
    </w:pPr>
  </w:p>
  <w:p w14:paraId="6682CFF7" w14:textId="77777777" w:rsidR="0004105A" w:rsidRDefault="000410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3A"/>
    <w:rsid w:val="0004105A"/>
    <w:rsid w:val="0004496F"/>
    <w:rsid w:val="0019543A"/>
    <w:rsid w:val="001A79E4"/>
    <w:rsid w:val="001C74F9"/>
    <w:rsid w:val="001E296D"/>
    <w:rsid w:val="002E3F1B"/>
    <w:rsid w:val="003E438F"/>
    <w:rsid w:val="004D78FE"/>
    <w:rsid w:val="00507EE5"/>
    <w:rsid w:val="00535887"/>
    <w:rsid w:val="00652763"/>
    <w:rsid w:val="00836BD9"/>
    <w:rsid w:val="009C1E29"/>
    <w:rsid w:val="009E2EF7"/>
    <w:rsid w:val="00A43CB5"/>
    <w:rsid w:val="00A9241F"/>
    <w:rsid w:val="00AD6D51"/>
    <w:rsid w:val="00BA0AB3"/>
    <w:rsid w:val="00BD69D7"/>
    <w:rsid w:val="00C35648"/>
    <w:rsid w:val="00C430D3"/>
    <w:rsid w:val="00D1001D"/>
    <w:rsid w:val="00DC2C0B"/>
    <w:rsid w:val="00DE5B5D"/>
    <w:rsid w:val="00E87118"/>
    <w:rsid w:val="00F3470D"/>
    <w:rsid w:val="00FE1502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C686A0"/>
  <w15:chartTrackingRefBased/>
  <w15:docId w15:val="{5C0E6B66-9EB3-465B-A214-AEA6AB0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43A"/>
    <w:pPr>
      <w:spacing w:line="240" w:lineRule="auto"/>
      <w:jc w:val="both"/>
    </w:pPr>
    <w:rPr>
      <w:rFonts w:ascii="HelveticaNeueLT Std" w:hAnsi="HelveticaNeueLT Std"/>
      <w:sz w:val="20"/>
    </w:rPr>
  </w:style>
  <w:style w:type="paragraph" w:styleId="Titolo1">
    <w:name w:val="heading 1"/>
    <w:basedOn w:val="Normale"/>
    <w:next w:val="Normale"/>
    <w:link w:val="Titolo1Carattere"/>
    <w:qFormat/>
    <w:rsid w:val="0004105A"/>
    <w:pPr>
      <w:keepNext/>
      <w:spacing w:after="0"/>
      <w:jc w:val="left"/>
      <w:outlineLvl w:val="0"/>
    </w:pPr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543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543A"/>
  </w:style>
  <w:style w:type="paragraph" w:styleId="Pidipagina">
    <w:name w:val="footer"/>
    <w:basedOn w:val="Normale"/>
    <w:link w:val="PidipaginaCarattere"/>
    <w:unhideWhenUsed/>
    <w:rsid w:val="0019543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43A"/>
  </w:style>
  <w:style w:type="character" w:styleId="Collegamentoipertestuale">
    <w:name w:val="Hyperlink"/>
    <w:rsid w:val="0019543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04105A"/>
    <w:rPr>
      <w:rFonts w:ascii="Times New Roman" w:eastAsia="Times New Roman" w:hAnsi="Times New Roman" w:cs="Times New Roman"/>
      <w:i/>
      <w:i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icarr.org" TargetMode="External"/><Relationship Id="rId1" Type="http://schemas.openxmlformats.org/officeDocument/2006/relationships/hyperlink" Target="http://www.aicar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Alberto Piterà</dc:creator>
  <cp:keywords/>
  <dc:description/>
  <cp:lastModifiedBy>Nicoletta Bancale</cp:lastModifiedBy>
  <cp:revision>4</cp:revision>
  <dcterms:created xsi:type="dcterms:W3CDTF">2024-12-06T09:30:00Z</dcterms:created>
  <dcterms:modified xsi:type="dcterms:W3CDTF">2026-01-12T11:04:00Z</dcterms:modified>
</cp:coreProperties>
</file>